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DB1254" w:rsidRPr="00DB1254" w:rsidRDefault="00104E9D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DB1254">
        <w:rPr>
          <w:rFonts w:ascii="Times New Roman" w:hAnsi="Times New Roman" w:cs="Times New Roman"/>
          <w:b/>
          <w:sz w:val="24"/>
          <w:szCs w:val="24"/>
        </w:rPr>
        <w:t>В</w:t>
      </w:r>
      <w:r w:rsidR="00DB1254" w:rsidRPr="00DB1254">
        <w:rPr>
          <w:rFonts w:ascii="Times New Roman" w:hAnsi="Times New Roman" w:cs="Times New Roman"/>
          <w:b/>
          <w:sz w:val="24"/>
          <w:szCs w:val="24"/>
        </w:rPr>
        <w:t>ыполнение комплекса</w:t>
      </w:r>
    </w:p>
    <w:p w:rsidR="00DB1254" w:rsidRPr="00DB1254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работ по монтажу и ПНР лифтового оборудования объекта строительства: «Комплекс из</w:t>
      </w:r>
    </w:p>
    <w:p w:rsidR="00DB1254" w:rsidRPr="00DB1254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2-х многоквартирных домов поз.68 и поз.71, расположенных по адресу Орловский</w:t>
      </w:r>
    </w:p>
    <w:p w:rsidR="00DB1254" w:rsidRPr="00DB1254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муниципальный округ, д. Образцово, ул. Николая Сенина, 9 .2-й этап строительства –</w:t>
      </w:r>
    </w:p>
    <w:p w:rsidR="00104E9D" w:rsidRPr="00104E9D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многоквартирный дом корпус 2 (поз.71)»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0E7D09" w:rsidRDefault="00DB1254" w:rsidP="0093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работ по монтажу и ПНР лифтового оборудования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 строительства: «Комплекс из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2-х многоквартирных домов поз.68 и поз.71,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сположенных по адресу Орловский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д. Образцово, ул. Николая 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9 .2-й этап строительства –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вартирный дом корпус 2 (поз.71)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DB1254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B1254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DB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B1254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45" w:rsidRDefault="00574545" w:rsidP="00964738">
      <w:pPr>
        <w:spacing w:after="0" w:line="240" w:lineRule="auto"/>
      </w:pPr>
      <w:r>
        <w:separator/>
      </w:r>
    </w:p>
  </w:endnote>
  <w:endnote w:type="continuationSeparator" w:id="0">
    <w:p w:rsidR="00574545" w:rsidRDefault="0057454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45" w:rsidRDefault="00574545" w:rsidP="00964738">
      <w:pPr>
        <w:spacing w:after="0" w:line="240" w:lineRule="auto"/>
      </w:pPr>
      <w:r>
        <w:separator/>
      </w:r>
    </w:p>
  </w:footnote>
  <w:footnote w:type="continuationSeparator" w:id="0">
    <w:p w:rsidR="00574545" w:rsidRDefault="0057454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4545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1254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9EC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1523-AEAA-476D-91F0-A0E23638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12</cp:revision>
  <cp:lastPrinted>2019-04-18T11:39:00Z</cp:lastPrinted>
  <dcterms:created xsi:type="dcterms:W3CDTF">2025-10-06T07:44:00Z</dcterms:created>
  <dcterms:modified xsi:type="dcterms:W3CDTF">2026-04-02T11:27:00Z</dcterms:modified>
</cp:coreProperties>
</file>